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27" w:rsidRPr="00836C27" w:rsidRDefault="00836C27" w:rsidP="00D039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«Рухани жаңғыру» бағдарламасына арналған</w:t>
      </w:r>
    </w:p>
    <w:p w:rsidR="00836C27" w:rsidRPr="00836C27" w:rsidRDefault="00836C27" w:rsidP="00D039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іс-шаралар жоспары</w:t>
      </w:r>
    </w:p>
    <w:p w:rsidR="00836C27" w:rsidRPr="00836C27" w:rsidRDefault="00836C27" w:rsidP="00D039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План мероприятии по реализации программы «Рухани жаңғыру»</w:t>
      </w:r>
    </w:p>
    <w:p w:rsidR="00836C27" w:rsidRPr="00D039B9" w:rsidRDefault="00836C27" w:rsidP="00D039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C2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 2017-2018 учебный год</w:t>
      </w:r>
    </w:p>
    <w:tbl>
      <w:tblPr>
        <w:tblW w:w="10915" w:type="dxa"/>
        <w:tblCellSpacing w:w="0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388"/>
        <w:gridCol w:w="1559"/>
        <w:gridCol w:w="1134"/>
        <w:gridCol w:w="2126"/>
      </w:tblGrid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Охват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Шаймерденова Р.Т.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Благотворительная акция «</w:t>
            </w:r>
            <w:r w:rsidR="008B23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Дорога в школу</w:t>
            </w: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4.09 по 16.09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B230F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Кайданович Л.И.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 ресунков «Моя семья, моя маленькая планета»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Шакиева С.А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Баяндама «Болашаққа бағдар:рухани жаңғыру»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4а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970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Бабаева А.Ж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часы</w:t>
            </w:r>
            <w:r w:rsidR="009709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родительские собрания</w:t>
            </w: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 переходу разъяснению истории казахской письменности и перспективам перехода на латинскую графику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течении 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8B230F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Pr="00836C27" w:rsidRDefault="008B230F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Праздничное поздравление ко дню пожилых  «Қарттарым асыл қазынам»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Фестиваль языков народов Казахстана. «Полиглот – это модно»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Шаймерденова Р.Т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«Я родом из Казахстана»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1-11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9709CA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Кайданович Л.И.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9709CA" w:rsidRDefault="009709CA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Поле чудес. «Егемен ел Қазақстан»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Бабаева А.Ж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Выставка </w:t>
            </w: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подделок </w:t>
            </w: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«Ұлы дала өнері»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1-4 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Шакиева С.А</w:t>
            </w:r>
          </w:p>
        </w:tc>
      </w:tr>
      <w:tr w:rsidR="00836C27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836C27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дауысы</w:t>
            </w:r>
            <w:proofErr w:type="spellEnd"/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Ноябрь -декабрь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97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="00836C27"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C27" w:rsidRPr="00836C27" w:rsidRDefault="009709CA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Бабаева А.Ж</w:t>
            </w:r>
          </w:p>
        </w:tc>
      </w:tr>
      <w:tr w:rsidR="008B230F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Pr="00836C27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Pr="00836C27" w:rsidRDefault="008B230F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Default="008B230F" w:rsidP="00836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течении </w:t>
            </w: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Default="008B230F" w:rsidP="00970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B230F" w:rsidRDefault="008B230F" w:rsidP="008B2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6C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Классные руководители</w:t>
            </w:r>
          </w:p>
        </w:tc>
      </w:tr>
      <w:tr w:rsidR="00D039B9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7B2058" w:rsidRDefault="00D039B9" w:rsidP="004D4D3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Алтын </w:t>
            </w:r>
            <w:proofErr w:type="spellStart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қақпа</w:t>
            </w:r>
            <w:proofErr w:type="spellEnd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Бабаева А.Ж</w:t>
            </w:r>
          </w:p>
        </w:tc>
      </w:tr>
      <w:tr w:rsidR="00D039B9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Флеш</w:t>
            </w:r>
            <w:proofErr w:type="spellEnd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моб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Февраль - март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Шакиева С.А</w:t>
            </w:r>
          </w:p>
        </w:tc>
      </w:tr>
      <w:tr w:rsidR="00D039B9" w:rsidRPr="00836C27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Ұлттық</w:t>
            </w:r>
            <w:proofErr w:type="spellEnd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мейрам</w:t>
            </w:r>
            <w:proofErr w:type="spellEnd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мерекелер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Шаймерденова Р.Т.</w:t>
            </w:r>
          </w:p>
        </w:tc>
      </w:tr>
      <w:tr w:rsidR="00D039B9" w:rsidRPr="00D039B9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7B2058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D039B9" w:rsidRDefault="00D039B9" w:rsidP="004D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9B9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val="kk-KZ" w:eastAsia="ru-RU"/>
              </w:rPr>
              <w:t>«Рухани жаңғыру – қоғамдық сананы жаңғырту»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Класные руоводители </w:t>
            </w:r>
          </w:p>
        </w:tc>
      </w:tr>
      <w:tr w:rsidR="00D039B9" w:rsidRPr="00D039B9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7B2058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D039B9" w:rsidRDefault="00D039B9" w:rsidP="004D4D35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 w:rsidRPr="00D039B9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val="kk-KZ" w:eastAsia="ru-RU"/>
              </w:rPr>
              <w:t>«Мәңгілік ел» идеясының тарихи негіздері</w:t>
            </w:r>
            <w:r w:rsidRPr="00D039B9"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Шакиева С.А</w:t>
            </w:r>
          </w:p>
        </w:tc>
      </w:tr>
      <w:tr w:rsidR="00D039B9" w:rsidRPr="00D039B9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7B2058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D039B9" w:rsidRDefault="00D039B9" w:rsidP="004D4D35">
            <w:pPr>
              <w:spacing w:before="100" w:beforeAutospacing="1" w:after="100" w:afterAutospacing="1" w:line="240" w:lineRule="auto"/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val="kk-KZ" w:eastAsia="ru-RU"/>
              </w:rPr>
            </w:pPr>
            <w:r w:rsidRPr="00D039B9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val="kk-KZ" w:eastAsia="ru-RU"/>
              </w:rPr>
              <w:t>Ауылымыздың Ұлы Отан соғысының ардагерлері.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Бабаева А.Ж.</w:t>
            </w:r>
          </w:p>
        </w:tc>
      </w:tr>
      <w:tr w:rsidR="00D039B9" w:rsidRPr="00D039B9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7B2058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7B2058" w:rsidRDefault="00D039B9" w:rsidP="004D4D35">
            <w:pPr>
              <w:spacing w:before="100" w:beforeAutospacing="1" w:after="100" w:afterAutospacing="1" w:line="240" w:lineRule="auto"/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</w:pPr>
            <w:r w:rsidRPr="007B2058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«История родного края»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4D4D35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Кайдановия Л.И</w:t>
            </w:r>
          </w:p>
        </w:tc>
      </w:tr>
      <w:tr w:rsidR="00D039B9" w:rsidRPr="00D039B9" w:rsidTr="00D039B9">
        <w:trPr>
          <w:tblCellSpacing w:w="0" w:type="dxa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7B2058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D039B9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39B9" w:rsidRPr="00836C27" w:rsidRDefault="00D039B9" w:rsidP="00D039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36C27" w:rsidRDefault="00836C27" w:rsidP="00836C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83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58"/>
    <w:rsid w:val="004D4D35"/>
    <w:rsid w:val="005C6019"/>
    <w:rsid w:val="006C41BB"/>
    <w:rsid w:val="007B2058"/>
    <w:rsid w:val="00836C27"/>
    <w:rsid w:val="008B230F"/>
    <w:rsid w:val="009709CA"/>
    <w:rsid w:val="009E6D70"/>
    <w:rsid w:val="00AB4558"/>
    <w:rsid w:val="00B64882"/>
    <w:rsid w:val="00D039B9"/>
    <w:rsid w:val="00E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2017-12-20T03:16:00Z</dcterms:created>
  <dcterms:modified xsi:type="dcterms:W3CDTF">2018-01-03T08:14:00Z</dcterms:modified>
</cp:coreProperties>
</file>