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75" w:rsidRPr="00561B75" w:rsidRDefault="00561B75" w:rsidP="00561B75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61B75">
        <w:rPr>
          <w:color w:val="000000"/>
        </w:rPr>
        <w:t>Статья</w:t>
      </w:r>
    </w:p>
    <w:p w:rsidR="00561B75" w:rsidRPr="00561B75" w:rsidRDefault="00561B75" w:rsidP="00561B75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561B75">
        <w:rPr>
          <w:color w:val="000000"/>
        </w:rPr>
        <w:t>Семья и семейны</w:t>
      </w:r>
      <w:bookmarkStart w:id="0" w:name="_GoBack"/>
      <w:bookmarkEnd w:id="0"/>
      <w:r w:rsidRPr="00561B75">
        <w:rPr>
          <w:color w:val="000000"/>
        </w:rPr>
        <w:t>е ценности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Семья. Мы часто слышим или произносим это слово, но часто ли задумываемся о том, что оно обозначает? Семья – самое главное в жизни для каждого из нас. Именно в семье мы учимся любви, ответственности, заботе и уважению. У каждого из нас есть родительский дом, где нас ждут, помнят и за всё простят. Семья – это те, кого мы любим, с кого берём пример, о ком заботимся, кому желаем добра. И где бы мы ни были, мы всегда помним о своей семье, о близких нам людях: о родителях, сестрах и братьях, бабушках и дедушках. С семьи начинается жизнь любого человека, именно в семье происходит формирование его как личности.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 В зависимости от отношений в семье друг к другу и к окружающим людям, ребёнок формирует свои взгляды, положительные или отрицательные, строит свои отношения с обществом. Именно в семье ребёнок получает первый жизненный опыт, поэтому очень важно воспитывать ребенка в нормальной атмосфере.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Нормальная семейная атмосфера – это осознание родителями своего долга и чувства ответственности за воспитание детей, основанного на взаимном уважении отца и матери, постоянном внимании к учебной, трудовой и общественной жизни; помощь и поддержка в больших и малых делах.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 xml:space="preserve">Какие семейные ценности должны присутствовать в семье? </w:t>
      </w:r>
      <w:proofErr w:type="gramStart"/>
      <w:r w:rsidRPr="00561B75">
        <w:rPr>
          <w:color w:val="000000"/>
        </w:rPr>
        <w:t>Любовь, дружба, добрые друзья, взаимопомощь, уважение, семейные традиции, трудолюбие, уют, тепло, подарки, интересные увлечения.</w:t>
      </w:r>
      <w:proofErr w:type="gramEnd"/>
      <w:r w:rsidRPr="00561B75">
        <w:rPr>
          <w:color w:val="000000"/>
        </w:rPr>
        <w:t xml:space="preserve"> Во всех ли семьях сегодня можно встретить все эти ценности?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А.С. Макаренко говорил: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 xml:space="preserve">Но школа не может заменить то, что ребёнок получает, формируясь, как личность от родителей. Школа может </w:t>
      </w:r>
      <w:proofErr w:type="spellStart"/>
      <w:r w:rsidRPr="00561B75">
        <w:rPr>
          <w:color w:val="000000"/>
        </w:rPr>
        <w:t>целенаправить</w:t>
      </w:r>
      <w:proofErr w:type="spellEnd"/>
      <w:r w:rsidRPr="00561B75">
        <w:rPr>
          <w:color w:val="000000"/>
        </w:rPr>
        <w:t xml:space="preserve"> ребёнка, обогатить его положительные качества, включить их в систему своей воспитательной деятельности.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«Моя семья – моё богатство» - так был назван творческий проект Юрочкиной Виктории, ученицы 3 класса Гагаринской средней школы. Активное участие в создании проекта приняли родители Вики. Вместе они составили «генеалогическое дерево» до пятого колена. По мере исследования, Вика узнавала, кем были и чем занимались её родные. Семья Юрочкиных – очень дружная семья, в ней царит любовь и взаимное уважение, где примером служит старшее поколение – бабушки и дедушки, которые всегда помогут и подскажут. В этой семье дети вовлечены в совместную с родителями деятельность - трудовую, игровую, творческую. Любят вместе бывать на природе, принимать гостей, участвовать в различных мероприятиях, к которым всегда тщательно готовятся. В семье благополучие - и дети от этого счастливы. Мысли Вики говорят сами за себя.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Зачем нужна семья?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t>Для рождения и воспитания детей;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t>Делить вместе горе и радость;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t>Чтобы быть счастливым;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t>Любить и радоваться жизни;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t>Вместе весело отдыхать;</w:t>
      </w:r>
    </w:p>
    <w:p w:rsidR="00561B75" w:rsidRPr="00561B75" w:rsidRDefault="00561B75" w:rsidP="00561B7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561B75">
        <w:rPr>
          <w:color w:val="000000"/>
        </w:rPr>
        <w:lastRenderedPageBreak/>
        <w:t>Оставить след для будущего поколения;</w:t>
      </w:r>
    </w:p>
    <w:p w:rsidR="00561B75" w:rsidRPr="00561B75" w:rsidRDefault="00561B75" w:rsidP="00561B75">
      <w:pPr>
        <w:pStyle w:val="a3"/>
        <w:spacing w:before="0" w:beforeAutospacing="0" w:after="150" w:afterAutospacing="0"/>
        <w:rPr>
          <w:color w:val="000000"/>
        </w:rPr>
      </w:pPr>
      <w:r w:rsidRPr="00561B75">
        <w:rPr>
          <w:color w:val="000000"/>
        </w:rPr>
        <w:t>Если у вас есть семья – неважно полная или неполная, обеспеченная или не очень, в отдельной квартире или нет — это все на втором плане. Главное — что она у вас есть. Цените и берегите её. Эта ваша крепость от бурь и невзгод современной жизни, которая может, с одной стороны, защитить от отрицательных воздействий среды, а с другой — приспособить к жизни в обществе. Берегите свои семейные ценности, храните их, чтобы они смогли передаваться из поколения в поколение. Счастья вам и вашим семьям!</w:t>
      </w:r>
    </w:p>
    <w:p w:rsidR="00C34250" w:rsidRPr="00561B75" w:rsidRDefault="00C34250">
      <w:pPr>
        <w:rPr>
          <w:rFonts w:ascii="Times New Roman" w:hAnsi="Times New Roman" w:cs="Times New Roman"/>
          <w:sz w:val="24"/>
          <w:szCs w:val="24"/>
        </w:rPr>
      </w:pPr>
    </w:p>
    <w:sectPr w:rsidR="00C34250" w:rsidRPr="0056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10DC9"/>
    <w:multiLevelType w:val="multilevel"/>
    <w:tmpl w:val="1D5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FB"/>
    <w:rsid w:val="002246FB"/>
    <w:rsid w:val="00561B75"/>
    <w:rsid w:val="00C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2018-01-03T08:25:00Z</dcterms:created>
  <dcterms:modified xsi:type="dcterms:W3CDTF">2018-01-03T08:25:00Z</dcterms:modified>
</cp:coreProperties>
</file>