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38365E">
        <w:rPr>
          <w:color w:val="000000"/>
        </w:rPr>
        <w:t>Статья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365E">
        <w:rPr>
          <w:color w:val="000000"/>
        </w:rPr>
        <w:t>Семья и семейные ценности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8365E">
        <w:rPr>
          <w:color w:val="000000"/>
        </w:rPr>
        <w:t>“Счастье в семье зависит от воплощения в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8365E">
        <w:rPr>
          <w:color w:val="000000"/>
        </w:rPr>
        <w:t>жизни таких ценностей, как труд, учение, здоровье, любовь.”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38365E">
        <w:rPr>
          <w:color w:val="000000"/>
        </w:rPr>
        <w:t>К. Д. Ушинский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65E">
        <w:rPr>
          <w:color w:val="000000"/>
        </w:rPr>
        <w:t>Семья. Мы часто слышим или произносим это слово, но часто ли задумываемся о том, что оно обозначает? Семья – самое главное в жизни для каждого из нас. Именно в семье мы учимся любви, ответственности, заботе и уважению. У каждого из нас есть родительский дом, где нас ждут, помнят и за всё простят. Семья – это те, кого мы любим, с кого берём пример, о ком заботимся, кому желаем добра. И где бы мы ни были, мы всегда помним о своей семье, о близких нам людях: о родителях, сестрах и братьях, бабушках и дедушках. С семьи начинается жизнь любого человека, именно в семье происходит формирование его как личности.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65E">
        <w:rPr>
          <w:color w:val="000000"/>
        </w:rPr>
        <w:t>Для ребёнка семья — это среда, в которой складываются условия его физического, психического, эмоционального и интеллектуального развития. В зависимости от отношений в семье друг к другу и к окружающим людям, ребёнок формирует свои взгляды, положительные или отрицательные, строит свои отношения с обществом. Именно в семье ребёнок получает первый жизненный опыт, поэтому очень важно воспитывать ребенка в нормальной атмосфере.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65E">
        <w:rPr>
          <w:color w:val="000000"/>
        </w:rPr>
        <w:t>Нормальная семейная атмосфера – это осознание родителями своего долга и чувства ответственности за воспитание детей, основанного на взаимном уважении отца и матери, постоянном внимании к учебной, трудовой и общественной жизни; помощь и поддержка в больших и малых делах.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65E">
        <w:rPr>
          <w:color w:val="000000"/>
        </w:rPr>
        <w:t>Какие семейные ценности должны присутствовать в семье? Любовь, дружба, добрые друзья, взаимопомощь, уважение, семейные традиции, трудолюбие, уют, тепло, подарки, интересные увлечения. Во всех ли семьях сегодня можно встретить все эти ценности?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65E">
        <w:rPr>
          <w:color w:val="000000"/>
        </w:rPr>
        <w:t>А.С. Макаренко говорил: “Воспитание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педагоги”.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65E">
        <w:rPr>
          <w:color w:val="000000"/>
        </w:rPr>
        <w:t>Но школа не может заменить то, что ребёнок получает, формируясь, как личность от родителей. Школа может целенаправить ребёнка, обогатить его положительные качества, включить их в систему своей воспитательной деятельности.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65E">
        <w:rPr>
          <w:color w:val="000000"/>
        </w:rPr>
        <w:t>«Моя семья – моё богатство» - так был назван творческий проект Юрочкиной Виктории, ученицы 3 класса Гагаринской средней школы. Активное участие в создании проекта приняли родители Вики. Вместе они составили «генеалогическое дерево» до пятого колена. По мере исследования, Вика узнавала, кем были и чем занимались её родные. Семья Юрочкиных – очень дружная семья, в ней царит любовь и взаимное уважение, где примером служит старшее поколение – бабушки и дедушки, которые всегда помогут и подскажут. В этой семье дети вовлечены в совместную с родителями деятельность - трудовую, игровую, творческую. Любят вместе бывать на природе, принимать гостей, участвовать в различных мероприятиях, к которым всегда тщательно готовятся. В семье благополучие - и дети от этого счастливы. Мысли Вики говорят сами за себя.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65E">
        <w:rPr>
          <w:color w:val="000000"/>
        </w:rPr>
        <w:t>Зачем нужна семья?</w:t>
      </w:r>
    </w:p>
    <w:p w:rsidR="0038365E" w:rsidRPr="0038365E" w:rsidRDefault="0038365E" w:rsidP="003836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365E">
        <w:rPr>
          <w:color w:val="000000"/>
        </w:rPr>
        <w:t>Для рождения и воспитания детей;</w:t>
      </w:r>
    </w:p>
    <w:p w:rsidR="0038365E" w:rsidRPr="0038365E" w:rsidRDefault="0038365E" w:rsidP="003836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365E">
        <w:rPr>
          <w:color w:val="000000"/>
        </w:rPr>
        <w:t>Делить вместе горе и радость;</w:t>
      </w:r>
    </w:p>
    <w:p w:rsidR="0038365E" w:rsidRPr="0038365E" w:rsidRDefault="0038365E" w:rsidP="003836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365E">
        <w:rPr>
          <w:color w:val="000000"/>
        </w:rPr>
        <w:t>Чтобы быть счастливым;</w:t>
      </w:r>
    </w:p>
    <w:p w:rsidR="0038365E" w:rsidRPr="0038365E" w:rsidRDefault="0038365E" w:rsidP="003836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365E">
        <w:rPr>
          <w:color w:val="000000"/>
        </w:rPr>
        <w:t>Любить и радоваться жизни;</w:t>
      </w:r>
    </w:p>
    <w:p w:rsidR="0038365E" w:rsidRPr="0038365E" w:rsidRDefault="0038365E" w:rsidP="003836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365E">
        <w:rPr>
          <w:color w:val="000000"/>
        </w:rPr>
        <w:t>Вместе весело отдыхать;</w:t>
      </w:r>
    </w:p>
    <w:p w:rsidR="0038365E" w:rsidRPr="0038365E" w:rsidRDefault="0038365E" w:rsidP="003836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8365E">
        <w:rPr>
          <w:color w:val="000000"/>
        </w:rPr>
        <w:t>Оставить след для будущего поколения;</w:t>
      </w:r>
    </w:p>
    <w:p w:rsidR="0038365E" w:rsidRPr="0038365E" w:rsidRDefault="0038365E" w:rsidP="003836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365E">
        <w:rPr>
          <w:color w:val="000000"/>
        </w:rPr>
        <w:t xml:space="preserve">Если у вас есть семья – неважно полная или неполная, обеспеченная или не очень, в отдельной квартире или нет — это все на втором плане. Главное — что она у вас есть. Цените и берегите её. Эта ваша крепость от бурь и невзгод современной жизни, которая </w:t>
      </w:r>
      <w:r w:rsidRPr="0038365E">
        <w:rPr>
          <w:color w:val="000000"/>
        </w:rPr>
        <w:lastRenderedPageBreak/>
        <w:t>может, с одной стороны, защитить от отрицательных воздействий среды, а с другой — приспособить к жизни в обществе. Берегите свои семейные ценности, храните их, чтобы они смогли передаваться из поколения в поколение. Счастья вам и вашим семьям!</w:t>
      </w:r>
    </w:p>
    <w:bookmarkEnd w:id="0"/>
    <w:p w:rsidR="00DB6684" w:rsidRPr="0038365E" w:rsidRDefault="00DB6684">
      <w:pPr>
        <w:rPr>
          <w:rFonts w:ascii="Times New Roman" w:hAnsi="Times New Roman" w:cs="Times New Roman"/>
          <w:sz w:val="24"/>
          <w:szCs w:val="24"/>
        </w:rPr>
      </w:pPr>
    </w:p>
    <w:sectPr w:rsidR="00DB6684" w:rsidRPr="0038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2E2D"/>
    <w:multiLevelType w:val="multilevel"/>
    <w:tmpl w:val="593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7E"/>
    <w:rsid w:val="0019567E"/>
    <w:rsid w:val="0038365E"/>
    <w:rsid w:val="00D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797C-AA9B-467F-8A74-5548B325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2018-10-23T10:23:00Z</dcterms:created>
  <dcterms:modified xsi:type="dcterms:W3CDTF">2018-10-23T10:23:00Z</dcterms:modified>
</cp:coreProperties>
</file>